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878" w:rsidRPr="001D24A8" w:rsidRDefault="002B29D2" w:rsidP="001D24A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4A8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tbl>
      <w:tblPr>
        <w:tblStyle w:val="a5"/>
        <w:tblW w:w="0" w:type="auto"/>
        <w:tblLook w:val="04A0"/>
      </w:tblPr>
      <w:tblGrid>
        <w:gridCol w:w="4077"/>
        <w:gridCol w:w="5494"/>
      </w:tblGrid>
      <w:tr w:rsidR="00764B24" w:rsidRPr="00764B24" w:rsidTr="00764B24"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 материала (ФИО)</w:t>
            </w:r>
          </w:p>
        </w:tc>
        <w:tc>
          <w:tcPr>
            <w:tcW w:w="5494" w:type="dxa"/>
          </w:tcPr>
          <w:p w:rsidR="00764B24" w:rsidRDefault="00764B24" w:rsidP="00764B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5261">
              <w:rPr>
                <w:rFonts w:ascii="Times New Roman" w:hAnsi="Times New Roman" w:cs="Times New Roman"/>
                <w:sz w:val="28"/>
                <w:szCs w:val="28"/>
              </w:rPr>
              <w:t>Елизарова Елена Михайловна</w:t>
            </w:r>
          </w:p>
          <w:p w:rsidR="00835261" w:rsidRPr="00835261" w:rsidRDefault="00835261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</w:tr>
      <w:tr w:rsidR="00764B24" w:rsidRPr="00764B24" w:rsidTr="00764B24"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 (с указанием преподаваемого предмета)</w:t>
            </w:r>
          </w:p>
        </w:tc>
        <w:tc>
          <w:tcPr>
            <w:tcW w:w="5494" w:type="dxa"/>
          </w:tcPr>
          <w:p w:rsidR="00764B24" w:rsidRPr="00835261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64B24" w:rsidRPr="00764B24" w:rsidTr="00764B24"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5494" w:type="dxa"/>
          </w:tcPr>
          <w:p w:rsidR="00764B24" w:rsidRPr="00835261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Муниципальное образовательное учреждение  средняя образовательная школа № 33 с углублённым изучением отдельных предметов</w:t>
            </w:r>
          </w:p>
        </w:tc>
      </w:tr>
      <w:tr w:rsidR="00764B24" w:rsidRPr="00764B24" w:rsidTr="00764B24"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материала</w:t>
            </w:r>
          </w:p>
        </w:tc>
        <w:tc>
          <w:tcPr>
            <w:tcW w:w="5494" w:type="dxa"/>
          </w:tcPr>
          <w:p w:rsidR="00764B24" w:rsidRPr="00835261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Отечественная война 1812 года презентация к уроку</w:t>
            </w:r>
          </w:p>
        </w:tc>
      </w:tr>
      <w:tr w:rsidR="00764B24" w:rsidRPr="00764B24" w:rsidTr="00764B24"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proofErr w:type="gramStart"/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Вид ресурса (презентация, видео, текстовый документ, коллаж, рисунок и т.д.)</w:t>
            </w:r>
            <w:proofErr w:type="gramEnd"/>
          </w:p>
        </w:tc>
        <w:tc>
          <w:tcPr>
            <w:tcW w:w="5494" w:type="dxa"/>
          </w:tcPr>
          <w:p w:rsidR="00764B24" w:rsidRPr="00835261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презентация</w:t>
            </w:r>
          </w:p>
        </w:tc>
      </w:tr>
      <w:tr w:rsidR="00764B24" w:rsidRPr="00764B24" w:rsidTr="00764B24">
        <w:trPr>
          <w:trHeight w:val="384"/>
        </w:trPr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5494" w:type="dxa"/>
          </w:tcPr>
          <w:p w:rsidR="00764B24" w:rsidRPr="00835261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 xml:space="preserve">Воспитание у </w:t>
            </w:r>
            <w:proofErr w:type="gramStart"/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обучающихся</w:t>
            </w:r>
            <w:proofErr w:type="gramEnd"/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 xml:space="preserve"> начальной школы уважения к истории России, её боевому прошлому</w:t>
            </w:r>
          </w:p>
        </w:tc>
      </w:tr>
      <w:tr w:rsidR="00764B24" w:rsidRPr="00764B24" w:rsidTr="00764B24"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материала</w:t>
            </w:r>
          </w:p>
        </w:tc>
        <w:tc>
          <w:tcPr>
            <w:tcW w:w="5494" w:type="dxa"/>
          </w:tcPr>
          <w:p w:rsidR="00764B24" w:rsidRPr="00835261" w:rsidRDefault="00764B24" w:rsidP="00764B24">
            <w:pPr>
              <w:pStyle w:val="a6"/>
              <w:numPr>
                <w:ilvl w:val="0"/>
                <w:numId w:val="1"/>
              </w:numPr>
              <w:tabs>
                <w:tab w:val="left" w:pos="295"/>
              </w:tabs>
              <w:ind w:left="0" w:firstLine="0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Наглядно проиллюстрировать учебный материал.</w:t>
            </w:r>
          </w:p>
          <w:p w:rsidR="00764B24" w:rsidRPr="00835261" w:rsidRDefault="00764B24" w:rsidP="001E135B">
            <w:pPr>
              <w:pStyle w:val="a6"/>
              <w:numPr>
                <w:ilvl w:val="0"/>
                <w:numId w:val="1"/>
              </w:numPr>
              <w:tabs>
                <w:tab w:val="left" w:pos="200"/>
                <w:tab w:val="left" w:pos="386"/>
              </w:tabs>
              <w:ind w:left="0" w:firstLine="0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Показать героев Отечественной войны 1812 года</w:t>
            </w:r>
          </w:p>
          <w:p w:rsidR="00764B24" w:rsidRPr="00835261" w:rsidRDefault="001E135B" w:rsidP="001E135B">
            <w:pPr>
              <w:pStyle w:val="a6"/>
              <w:tabs>
                <w:tab w:val="left" w:pos="200"/>
              </w:tabs>
              <w:ind w:left="0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3.</w:t>
            </w:r>
            <w:r w:rsidR="00764B24" w:rsidRPr="00835261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Показать, как увековечена память русского народа об этом событии</w:t>
            </w:r>
          </w:p>
        </w:tc>
      </w:tr>
      <w:tr w:rsidR="00764B24" w:rsidRPr="00764B24" w:rsidTr="00764B24"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литературы.</w:t>
            </w:r>
          </w:p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5494" w:type="dxa"/>
          </w:tcPr>
          <w:p w:rsidR="00764B24" w:rsidRPr="00835261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835261">
              <w:rPr>
                <w:rFonts w:ascii="Times New Roman" w:hAnsi="Times New Roman" w:cs="Times New Roman"/>
                <w:sz w:val="28"/>
                <w:szCs w:val="28"/>
              </w:rPr>
              <w:t>учебник Н.Я. Дмитриевой и А.Н. Казакова «Окружающий мир», 4 класс.</w:t>
            </w:r>
          </w:p>
        </w:tc>
      </w:tr>
      <w:tr w:rsidR="00764B24" w:rsidRPr="00764B24" w:rsidTr="00764B24">
        <w:tc>
          <w:tcPr>
            <w:tcW w:w="4077" w:type="dxa"/>
          </w:tcPr>
          <w:p w:rsidR="00764B24" w:rsidRPr="00764B24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764B24">
              <w:rPr>
                <w:rFonts w:ascii="Times New Roman" w:eastAsia="Times New Roman" w:hAnsi="Times New Roman" w:cs="Times New Roman"/>
                <w:sz w:val="28"/>
                <w:szCs w:val="28"/>
              </w:rPr>
              <w:t>Ссылки на Интернет - источники</w:t>
            </w:r>
          </w:p>
        </w:tc>
        <w:tc>
          <w:tcPr>
            <w:tcW w:w="5494" w:type="dxa"/>
          </w:tcPr>
          <w:p w:rsidR="00764B24" w:rsidRPr="00835261" w:rsidRDefault="00764B24" w:rsidP="00764B24">
            <w:pPr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val="en-US"/>
              </w:rPr>
            </w:pPr>
            <w:hyperlink r:id="rId5" w:history="1">
              <w:r w:rsidRPr="0083526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http://</w:t>
              </w:r>
            </w:hyperlink>
            <w:hyperlink r:id="rId6" w:history="1">
              <w:r w:rsidRPr="0083526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images.yandex.ru/yandsearch</w:t>
              </w:r>
            </w:hyperlink>
            <w:r w:rsidRPr="008352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ru.wikipedia.org/</w:t>
            </w:r>
          </w:p>
        </w:tc>
      </w:tr>
    </w:tbl>
    <w:tbl>
      <w:tblPr>
        <w:tblW w:w="5050" w:type="pct"/>
        <w:tblInd w:w="-95" w:type="dxa"/>
        <w:tblCellMar>
          <w:left w:w="0" w:type="dxa"/>
          <w:right w:w="0" w:type="dxa"/>
        </w:tblCellMar>
        <w:tblLook w:val="04A0"/>
      </w:tblPr>
      <w:tblGrid>
        <w:gridCol w:w="9406"/>
        <w:gridCol w:w="137"/>
      </w:tblGrid>
      <w:tr w:rsidR="00764B24" w:rsidRPr="00764B24" w:rsidTr="00764B24">
        <w:tc>
          <w:tcPr>
            <w:tcW w:w="4928" w:type="pct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before="95" w:after="95" w:line="36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764B24" w:rsidRPr="00764B24" w:rsidTr="00764B24">
        <w:tc>
          <w:tcPr>
            <w:tcW w:w="4928" w:type="pct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before="95" w:after="95" w:line="36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764B24" w:rsidRPr="00764B24" w:rsidTr="00764B24">
        <w:tc>
          <w:tcPr>
            <w:tcW w:w="4928" w:type="pct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before="95" w:after="95" w:line="36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764B24" w:rsidRPr="00764B24" w:rsidTr="00764B24">
        <w:tc>
          <w:tcPr>
            <w:tcW w:w="4928" w:type="pct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before="95" w:after="95" w:line="36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764B24" w:rsidRPr="00764B24" w:rsidTr="00764B24">
        <w:tc>
          <w:tcPr>
            <w:tcW w:w="4928" w:type="pct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before="95" w:after="95" w:line="36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764B24" w:rsidRPr="00764B24" w:rsidTr="00764B24">
        <w:tc>
          <w:tcPr>
            <w:tcW w:w="4928" w:type="pct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before="95" w:after="95" w:line="36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</w:tr>
      <w:tr w:rsidR="00764B24" w:rsidRPr="00764B24" w:rsidTr="00764B24">
        <w:tc>
          <w:tcPr>
            <w:tcW w:w="4928" w:type="pct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764B24" w:rsidRPr="00764B24" w:rsidRDefault="00764B24" w:rsidP="00764B24">
            <w:pPr>
              <w:spacing w:before="95" w:after="95" w:line="36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:rsidR="00764B24" w:rsidRPr="00764B24" w:rsidRDefault="00764B24" w:rsidP="00764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1D24A8" w:rsidRPr="00764B24" w:rsidRDefault="001D24A8" w:rsidP="001D24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06E30" w:rsidRPr="00764B24" w:rsidRDefault="00F06E30" w:rsidP="00764B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4A8" w:rsidRPr="00F06E30" w:rsidRDefault="001D24A8" w:rsidP="001D24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D24A8" w:rsidRPr="00F06E30" w:rsidSect="00CC6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15D8A"/>
    <w:multiLevelType w:val="hybridMultilevel"/>
    <w:tmpl w:val="B194F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2B29D2"/>
    <w:rsid w:val="001D24A8"/>
    <w:rsid w:val="001E135B"/>
    <w:rsid w:val="002B29D2"/>
    <w:rsid w:val="00764B24"/>
    <w:rsid w:val="00835261"/>
    <w:rsid w:val="00CC6878"/>
    <w:rsid w:val="00F0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D24A8"/>
    <w:rPr>
      <w:color w:val="0000FF" w:themeColor="hyperlink"/>
      <w:u w:val="single"/>
    </w:rPr>
  </w:style>
  <w:style w:type="paragraph" w:customStyle="1" w:styleId="c1">
    <w:name w:val="c1"/>
    <w:basedOn w:val="a"/>
    <w:rsid w:val="00764B24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64B24"/>
  </w:style>
  <w:style w:type="table" w:styleId="a5">
    <w:name w:val="Table Grid"/>
    <w:basedOn w:val="a1"/>
    <w:uiPriority w:val="59"/>
    <w:rsid w:val="00764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64B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1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1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2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9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647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46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89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944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356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760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106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2543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27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8867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4961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yandex.ru/yandsearch" TargetMode="External"/><Relationship Id="rId5" Type="http://schemas.openxmlformats.org/officeDocument/2006/relationships/hyperlink" Target="NUL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----</dc:creator>
  <cp:keywords/>
  <dc:description/>
  <cp:lastModifiedBy>----</cp:lastModifiedBy>
  <cp:revision>5</cp:revision>
  <dcterms:created xsi:type="dcterms:W3CDTF">2012-05-04T18:19:00Z</dcterms:created>
  <dcterms:modified xsi:type="dcterms:W3CDTF">2012-05-04T18:56:00Z</dcterms:modified>
</cp:coreProperties>
</file>